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97" w:rsidRPr="0085523E" w:rsidRDefault="001E7C97" w:rsidP="001E7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Товарищество собственников жилья «</w:t>
      </w:r>
      <w:r w:rsidR="00E36802"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Пирамида</w:t>
      </w:r>
      <w:r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E7C97" w:rsidRPr="0085523E" w:rsidRDefault="001E7C97" w:rsidP="001E7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====================================================================</w:t>
      </w:r>
    </w:p>
    <w:p w:rsidR="00780651" w:rsidRPr="0085523E" w:rsidRDefault="00780651" w:rsidP="001E7C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A19AF" w:rsidRPr="0085523E" w:rsidRDefault="00433B97" w:rsidP="00433B9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85523E">
        <w:rPr>
          <w:rFonts w:ascii="Times New Roman" w:hAnsi="Times New Roman" w:cs="Times New Roman"/>
          <w:sz w:val="36"/>
          <w:szCs w:val="36"/>
        </w:rPr>
        <w:t>Тарифы на ко</w:t>
      </w:r>
      <w:r w:rsidR="009B401A">
        <w:rPr>
          <w:rFonts w:ascii="Times New Roman" w:hAnsi="Times New Roman" w:cs="Times New Roman"/>
          <w:sz w:val="36"/>
          <w:szCs w:val="36"/>
        </w:rPr>
        <w:t>ммунальные и иные услуги на 2022</w:t>
      </w:r>
      <w:r w:rsidRPr="0085523E">
        <w:rPr>
          <w:rFonts w:ascii="Times New Roman" w:hAnsi="Times New Roman" w:cs="Times New Roman"/>
          <w:sz w:val="36"/>
          <w:szCs w:val="3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3272"/>
        <w:gridCol w:w="1644"/>
        <w:gridCol w:w="1644"/>
        <w:gridCol w:w="939"/>
        <w:gridCol w:w="1989"/>
      </w:tblGrid>
      <w:tr w:rsidR="00D755DE" w:rsidRPr="0085523E" w:rsidTr="00780651">
        <w:tc>
          <w:tcPr>
            <w:tcW w:w="3272" w:type="dxa"/>
            <w:vAlign w:val="center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85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, руб. за ед. с НДС</w:t>
            </w:r>
          </w:p>
          <w:p w:rsidR="00D755DE" w:rsidRPr="0085523E" w:rsidRDefault="00D755DE" w:rsidP="0043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E36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 xml:space="preserve"> по 30.06.202</w:t>
            </w:r>
            <w:r w:rsidR="00E36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85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, руб. за ед. с НДС</w:t>
            </w:r>
          </w:p>
          <w:p w:rsidR="00D755DE" w:rsidRPr="0085523E" w:rsidRDefault="00D755DE" w:rsidP="0043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с 01.07.202</w:t>
            </w:r>
            <w:r w:rsidR="00E36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E36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9" w:type="dxa"/>
            <w:vAlign w:val="center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Основание. Нормативный акт</w:t>
            </w:r>
          </w:p>
        </w:tc>
      </w:tr>
      <w:tr w:rsidR="00E60B0E" w:rsidRPr="0085523E" w:rsidTr="00780651">
        <w:trPr>
          <w:trHeight w:val="1086"/>
        </w:trPr>
        <w:tc>
          <w:tcPr>
            <w:tcW w:w="3272" w:type="dxa"/>
            <w:vAlign w:val="center"/>
          </w:tcPr>
          <w:p w:rsidR="00E60B0E" w:rsidRPr="0085523E" w:rsidRDefault="00E60B0E" w:rsidP="001E7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Холодное водоснабжение  </w:t>
            </w:r>
          </w:p>
          <w:p w:rsidR="00E60B0E" w:rsidRPr="0085523E" w:rsidRDefault="00E60B0E" w:rsidP="001E7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(АО "Мосводоканал")</w:t>
            </w:r>
          </w:p>
        </w:tc>
        <w:tc>
          <w:tcPr>
            <w:tcW w:w="1644" w:type="dxa"/>
            <w:vAlign w:val="center"/>
          </w:tcPr>
          <w:p w:rsidR="00E60B0E" w:rsidRPr="0085523E" w:rsidRDefault="0024050C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43,57</w:t>
            </w:r>
          </w:p>
        </w:tc>
        <w:tc>
          <w:tcPr>
            <w:tcW w:w="1644" w:type="dxa"/>
            <w:vAlign w:val="center"/>
          </w:tcPr>
          <w:p w:rsidR="00E60B0E" w:rsidRPr="0085523E" w:rsidRDefault="0024050C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14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,88</w:t>
            </w:r>
          </w:p>
        </w:tc>
        <w:tc>
          <w:tcPr>
            <w:tcW w:w="939" w:type="dxa"/>
            <w:vAlign w:val="center"/>
          </w:tcPr>
          <w:p w:rsidR="00E60B0E" w:rsidRPr="0085523E" w:rsidRDefault="00E60B0E" w:rsidP="00D7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  <w:vMerge w:val="restart"/>
            <w:vAlign w:val="center"/>
          </w:tcPr>
          <w:p w:rsidR="00E60B0E" w:rsidRPr="0085523E" w:rsidRDefault="00145CE0" w:rsidP="00D7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от 15.12.202 г. №312</w:t>
            </w:r>
            <w:r w:rsidR="0095542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="0095542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</w:p>
        </w:tc>
      </w:tr>
      <w:tr w:rsidR="00E60B0E" w:rsidRPr="0085523E" w:rsidTr="00780651">
        <w:tc>
          <w:tcPr>
            <w:tcW w:w="3272" w:type="dxa"/>
            <w:vAlign w:val="center"/>
          </w:tcPr>
          <w:p w:rsidR="00E60B0E" w:rsidRPr="0085523E" w:rsidRDefault="00E60B0E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  <w:p w:rsidR="00E60B0E" w:rsidRPr="0085523E" w:rsidRDefault="00E60B0E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(АО "Мосводоканал")</w:t>
            </w:r>
          </w:p>
        </w:tc>
        <w:tc>
          <w:tcPr>
            <w:tcW w:w="1644" w:type="dxa"/>
            <w:vAlign w:val="center"/>
          </w:tcPr>
          <w:p w:rsidR="00E60B0E" w:rsidRPr="0085523E" w:rsidRDefault="00145CE0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32,02</w:t>
            </w:r>
          </w:p>
        </w:tc>
        <w:tc>
          <w:tcPr>
            <w:tcW w:w="1644" w:type="dxa"/>
            <w:vAlign w:val="center"/>
          </w:tcPr>
          <w:p w:rsidR="00E60B0E" w:rsidRPr="0085523E" w:rsidRDefault="00145CE0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35,53</w:t>
            </w:r>
          </w:p>
        </w:tc>
        <w:tc>
          <w:tcPr>
            <w:tcW w:w="939" w:type="dxa"/>
            <w:vAlign w:val="center"/>
          </w:tcPr>
          <w:p w:rsidR="00E60B0E" w:rsidRPr="0085523E" w:rsidRDefault="00E60B0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  <w:vMerge/>
            <w:vAlign w:val="center"/>
          </w:tcPr>
          <w:p w:rsidR="00E60B0E" w:rsidRPr="0085523E" w:rsidRDefault="00E60B0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5DE" w:rsidRPr="0085523E" w:rsidTr="00780651">
        <w:tc>
          <w:tcPr>
            <w:tcW w:w="3272" w:type="dxa"/>
            <w:vAlign w:val="center"/>
          </w:tcPr>
          <w:p w:rsidR="00D755DE" w:rsidRPr="0085523E" w:rsidRDefault="00D755DE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755DE" w:rsidRPr="0085523E" w:rsidRDefault="00D755D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755DE" w:rsidRPr="0085523E" w:rsidRDefault="00D755D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755DE" w:rsidRPr="0085523E" w:rsidRDefault="00D755D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D755DE" w:rsidRPr="0085523E" w:rsidRDefault="00D755D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5DE" w:rsidRPr="0085523E" w:rsidTr="00780651">
        <w:tc>
          <w:tcPr>
            <w:tcW w:w="3272" w:type="dxa"/>
            <w:vAlign w:val="center"/>
          </w:tcPr>
          <w:p w:rsidR="005F5104" w:rsidRPr="0085523E" w:rsidRDefault="00E60B0E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Отопление – тепловая энергия</w:t>
            </w:r>
          </w:p>
          <w:p w:rsidR="00D755DE" w:rsidRPr="0085523E" w:rsidRDefault="005F5104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(ПАО «МОЭК)</w:t>
            </w:r>
          </w:p>
        </w:tc>
        <w:tc>
          <w:tcPr>
            <w:tcW w:w="1644" w:type="dxa"/>
            <w:vAlign w:val="center"/>
          </w:tcPr>
          <w:p w:rsidR="00D755DE" w:rsidRPr="0085523E" w:rsidRDefault="0024050C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2 033,84</w:t>
            </w:r>
          </w:p>
        </w:tc>
        <w:tc>
          <w:tcPr>
            <w:tcW w:w="1644" w:type="dxa"/>
            <w:vAlign w:val="center"/>
          </w:tcPr>
          <w:p w:rsidR="00D755DE" w:rsidRPr="0085523E" w:rsidRDefault="0024050C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2 143,67</w:t>
            </w:r>
          </w:p>
        </w:tc>
        <w:tc>
          <w:tcPr>
            <w:tcW w:w="939" w:type="dxa"/>
            <w:vAlign w:val="center"/>
          </w:tcPr>
          <w:p w:rsidR="00D755DE" w:rsidRPr="0085523E" w:rsidRDefault="005F5104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</w:t>
            </w:r>
          </w:p>
        </w:tc>
        <w:tc>
          <w:tcPr>
            <w:tcW w:w="1989" w:type="dxa"/>
            <w:vAlign w:val="center"/>
          </w:tcPr>
          <w:p w:rsidR="00D755DE" w:rsidRPr="0085523E" w:rsidRDefault="005F5104" w:rsidP="00907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Департамента экономической политики и развития города Москвы от</w:t>
            </w:r>
            <w:r w:rsidR="002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 20</w:t>
            </w:r>
            <w:r w:rsidR="002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№ </w:t>
            </w:r>
            <w:r w:rsidR="0024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-ТР</w:t>
            </w:r>
          </w:p>
        </w:tc>
      </w:tr>
      <w:tr w:rsidR="00D755DE" w:rsidRPr="0085523E" w:rsidTr="00780651">
        <w:tc>
          <w:tcPr>
            <w:tcW w:w="3272" w:type="dxa"/>
            <w:vAlign w:val="center"/>
          </w:tcPr>
          <w:p w:rsidR="005F5104" w:rsidRPr="0085523E" w:rsidRDefault="005F5104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Электрическая энергия </w:t>
            </w:r>
          </w:p>
          <w:p w:rsidR="00D755DE" w:rsidRPr="0085523E" w:rsidRDefault="005F5104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(АО «Мосэнергосбыт»)</w:t>
            </w:r>
          </w:p>
          <w:p w:rsidR="005F5104" w:rsidRPr="0085523E" w:rsidRDefault="00433B97" w:rsidP="005F51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  <w:p w:rsidR="00F70C9A" w:rsidRPr="0085523E" w:rsidRDefault="00F70C9A" w:rsidP="00F70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97" w:rsidRPr="0085523E" w:rsidRDefault="00433B97" w:rsidP="005F51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  <w:p w:rsidR="00F70C9A" w:rsidRPr="0085523E" w:rsidRDefault="00F70C9A" w:rsidP="00F70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97" w:rsidRPr="0085523E" w:rsidRDefault="00433B97" w:rsidP="005F51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  <w:p w:rsidR="00433B97" w:rsidRPr="0085523E" w:rsidRDefault="00433B97" w:rsidP="0043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97" w:rsidRPr="0085523E" w:rsidRDefault="00433B97" w:rsidP="0043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F5104" w:rsidRPr="0085523E" w:rsidRDefault="00145CE0" w:rsidP="00F70C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7,10</w:t>
            </w:r>
          </w:p>
          <w:p w:rsidR="00F70C9A" w:rsidRPr="0085523E" w:rsidRDefault="00145CE0" w:rsidP="00F70C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5,92</w:t>
            </w:r>
          </w:p>
          <w:p w:rsidR="00F70C9A" w:rsidRPr="0085523E" w:rsidRDefault="00145CE0" w:rsidP="00F70C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2,48</w:t>
            </w:r>
          </w:p>
        </w:tc>
        <w:tc>
          <w:tcPr>
            <w:tcW w:w="1644" w:type="dxa"/>
            <w:vAlign w:val="center"/>
          </w:tcPr>
          <w:p w:rsidR="005F5104" w:rsidRPr="0085523E" w:rsidRDefault="00145CE0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7,40</w:t>
            </w:r>
          </w:p>
          <w:p w:rsidR="00F70C9A" w:rsidRPr="0085523E" w:rsidRDefault="00145CE0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6,17</w:t>
            </w:r>
          </w:p>
          <w:p w:rsidR="00F70C9A" w:rsidRPr="0085523E" w:rsidRDefault="00145CE0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2,69</w:t>
            </w:r>
          </w:p>
        </w:tc>
        <w:tc>
          <w:tcPr>
            <w:tcW w:w="939" w:type="dxa"/>
            <w:vAlign w:val="center"/>
          </w:tcPr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5DE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</w:t>
            </w:r>
            <w:r w:rsidR="00780651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</w:t>
            </w:r>
            <w:r w:rsidR="00780651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</w:t>
            </w:r>
            <w:r w:rsidR="00780651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89" w:type="dxa"/>
            <w:vAlign w:val="center"/>
          </w:tcPr>
          <w:p w:rsidR="00363D65" w:rsidRPr="0085523E" w:rsidRDefault="00363D65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9B401A" w:rsidP="00907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от 10.12.2021</w:t>
            </w:r>
            <w:r w:rsidR="00103F8D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42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 установлении цен (тар</w:t>
            </w:r>
            <w:r w:rsidR="00103F8D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ифов) на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электроэнергию для населения»</w:t>
            </w:r>
          </w:p>
        </w:tc>
      </w:tr>
      <w:tr w:rsidR="00326989" w:rsidRPr="0085523E" w:rsidTr="00780651">
        <w:tc>
          <w:tcPr>
            <w:tcW w:w="3272" w:type="dxa"/>
            <w:vAlign w:val="center"/>
          </w:tcPr>
          <w:p w:rsidR="00326989" w:rsidRPr="0085523E" w:rsidRDefault="00326989" w:rsidP="00326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размер</w:t>
            </w:r>
          </w:p>
          <w:p w:rsidR="00326989" w:rsidRPr="0085523E" w:rsidRDefault="00326989" w:rsidP="00326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взноса на капитальный ремонт общего имущества в </w:t>
            </w:r>
            <w:proofErr w:type="gramStart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многоквартирных</w:t>
            </w:r>
            <w:proofErr w:type="gramEnd"/>
          </w:p>
          <w:p w:rsidR="00326989" w:rsidRPr="0085523E" w:rsidRDefault="00326989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домах</w:t>
            </w:r>
            <w:proofErr w:type="gramEnd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города Москвы</w:t>
            </w:r>
          </w:p>
        </w:tc>
        <w:tc>
          <w:tcPr>
            <w:tcW w:w="1644" w:type="dxa"/>
            <w:vAlign w:val="center"/>
          </w:tcPr>
          <w:p w:rsidR="00326989" w:rsidRPr="0085523E" w:rsidRDefault="0062103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20,99</w:t>
            </w:r>
          </w:p>
        </w:tc>
        <w:tc>
          <w:tcPr>
            <w:tcW w:w="1644" w:type="dxa"/>
            <w:vAlign w:val="center"/>
          </w:tcPr>
          <w:p w:rsidR="00326989" w:rsidRPr="0085523E" w:rsidRDefault="0062103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20,99</w:t>
            </w:r>
          </w:p>
        </w:tc>
        <w:tc>
          <w:tcPr>
            <w:tcW w:w="939" w:type="dxa"/>
            <w:vAlign w:val="center"/>
          </w:tcPr>
          <w:p w:rsidR="00326989" w:rsidRPr="0085523E" w:rsidRDefault="00326989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9" w:type="dxa"/>
            <w:vAlign w:val="center"/>
          </w:tcPr>
          <w:p w:rsidR="00326989" w:rsidRPr="0085523E" w:rsidRDefault="00326989" w:rsidP="00103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Москвы от </w:t>
            </w:r>
            <w:r w:rsidR="00F70C9A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0C9A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103F8D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№ </w:t>
            </w:r>
            <w:r w:rsidR="00103F8D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2066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-ПП</w:t>
            </w:r>
          </w:p>
        </w:tc>
      </w:tr>
    </w:tbl>
    <w:p w:rsidR="00780651" w:rsidRPr="0085523E" w:rsidRDefault="00780651" w:rsidP="007806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805F8B"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тарифы, установленные для ресурсоснабжающих организаций, у которых ТСЖ закупает коммунальные ресурсы, и </w:t>
      </w:r>
      <w:r w:rsidRPr="0085523E">
        <w:rPr>
          <w:rFonts w:ascii="Times New Roman" w:hAnsi="Times New Roman" w:cs="Times New Roman"/>
          <w:i/>
          <w:iCs/>
          <w:sz w:val="24"/>
          <w:szCs w:val="24"/>
        </w:rPr>
        <w:t>тарифы,</w:t>
      </w:r>
      <w:r w:rsidR="00805F8B"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 которые применяются для расчёта размера потребителям, равны.  </w:t>
      </w:r>
    </w:p>
    <w:p w:rsidR="00E36802" w:rsidRDefault="00E36802" w:rsidP="00780651">
      <w:pPr>
        <w:jc w:val="both"/>
        <w:rPr>
          <w:rFonts w:ascii="Times New Roman" w:hAnsi="Times New Roman" w:cs="Times New Roman"/>
          <w:i/>
          <w:iCs/>
        </w:rPr>
      </w:pPr>
    </w:p>
    <w:p w:rsidR="00E36802" w:rsidRPr="00780651" w:rsidRDefault="00E36802" w:rsidP="00780651">
      <w:pPr>
        <w:jc w:val="both"/>
        <w:rPr>
          <w:rFonts w:ascii="Times New Roman" w:hAnsi="Times New Roman" w:cs="Times New Roman"/>
          <w:i/>
          <w:iCs/>
        </w:rPr>
      </w:pPr>
    </w:p>
    <w:p w:rsidR="00FA085F" w:rsidRPr="00780651" w:rsidRDefault="00FA085F" w:rsidP="00780651">
      <w:pPr>
        <w:jc w:val="right"/>
        <w:rPr>
          <w:rFonts w:ascii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FA085F" w:rsidRPr="00780651" w:rsidRDefault="00FA085F" w:rsidP="00780651">
      <w:pPr>
        <w:jc w:val="right"/>
        <w:rPr>
          <w:rFonts w:ascii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>Правление ТСЖ «</w:t>
      </w:r>
      <w:r w:rsidR="00E36802">
        <w:rPr>
          <w:rFonts w:ascii="Times New Roman" w:hAnsi="Times New Roman" w:cs="Times New Roman"/>
          <w:sz w:val="24"/>
          <w:szCs w:val="24"/>
        </w:rPr>
        <w:t>Пирамида</w:t>
      </w:r>
      <w:r w:rsidRPr="00780651">
        <w:rPr>
          <w:rFonts w:ascii="Times New Roman" w:hAnsi="Times New Roman" w:cs="Times New Roman"/>
          <w:sz w:val="24"/>
          <w:szCs w:val="24"/>
        </w:rPr>
        <w:t>»</w:t>
      </w:r>
    </w:p>
    <w:sectPr w:rsidR="00FA085F" w:rsidRPr="00780651" w:rsidSect="00326989">
      <w:pgSz w:w="11906" w:h="16838"/>
      <w:pgMar w:top="567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0A7"/>
    <w:multiLevelType w:val="hybridMultilevel"/>
    <w:tmpl w:val="2CB22E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BC2988"/>
    <w:multiLevelType w:val="hybridMultilevel"/>
    <w:tmpl w:val="5F92E162"/>
    <w:lvl w:ilvl="0" w:tplc="F63E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76"/>
    <w:rsid w:val="00004E1E"/>
    <w:rsid w:val="00017364"/>
    <w:rsid w:val="00103F8D"/>
    <w:rsid w:val="001263E5"/>
    <w:rsid w:val="00145CE0"/>
    <w:rsid w:val="001B291C"/>
    <w:rsid w:val="001E7C97"/>
    <w:rsid w:val="0024050C"/>
    <w:rsid w:val="00264776"/>
    <w:rsid w:val="00270EC2"/>
    <w:rsid w:val="00326989"/>
    <w:rsid w:val="00363D65"/>
    <w:rsid w:val="003C28C0"/>
    <w:rsid w:val="00433B97"/>
    <w:rsid w:val="004A6CD8"/>
    <w:rsid w:val="00503EE5"/>
    <w:rsid w:val="00553A40"/>
    <w:rsid w:val="005602C4"/>
    <w:rsid w:val="005B4624"/>
    <w:rsid w:val="005F5104"/>
    <w:rsid w:val="00621035"/>
    <w:rsid w:val="006B67EC"/>
    <w:rsid w:val="00780651"/>
    <w:rsid w:val="00805F8B"/>
    <w:rsid w:val="0085523E"/>
    <w:rsid w:val="00907FAC"/>
    <w:rsid w:val="00955427"/>
    <w:rsid w:val="00955D0A"/>
    <w:rsid w:val="009B401A"/>
    <w:rsid w:val="00A72A25"/>
    <w:rsid w:val="00B10322"/>
    <w:rsid w:val="00CB07AC"/>
    <w:rsid w:val="00D74858"/>
    <w:rsid w:val="00D755DE"/>
    <w:rsid w:val="00DA19AF"/>
    <w:rsid w:val="00DE6535"/>
    <w:rsid w:val="00E36802"/>
    <w:rsid w:val="00E36E5C"/>
    <w:rsid w:val="00E60B0E"/>
    <w:rsid w:val="00F70C9A"/>
    <w:rsid w:val="00FA085F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AF"/>
    <w:pPr>
      <w:ind w:left="720"/>
      <w:contextualSpacing/>
    </w:pPr>
  </w:style>
  <w:style w:type="table" w:styleId="a4">
    <w:name w:val="Table Grid"/>
    <w:basedOn w:val="a1"/>
    <w:uiPriority w:val="39"/>
    <w:rsid w:val="00D7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Santalov</dc:creator>
  <cp:lastModifiedBy>Егор</cp:lastModifiedBy>
  <cp:revision>6</cp:revision>
  <cp:lastPrinted>2022-08-12T08:51:00Z</cp:lastPrinted>
  <dcterms:created xsi:type="dcterms:W3CDTF">2022-08-12T08:09:00Z</dcterms:created>
  <dcterms:modified xsi:type="dcterms:W3CDTF">2022-08-12T09:21:00Z</dcterms:modified>
</cp:coreProperties>
</file>